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1F55D" w14:textId="77777777" w:rsidR="00BF448F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7C0E0D0B" w14:textId="3AEE5716" w:rsidR="006337FC" w:rsidRDefault="00514DC1" w:rsidP="006337FC">
      <w:pPr>
        <w:pStyle w:val="Bezproreda"/>
      </w:pPr>
      <w:r>
        <w:rPr>
          <w:b/>
          <w:bCs/>
        </w:rPr>
        <w:t xml:space="preserve">  </w:t>
      </w:r>
      <w:r w:rsidR="006337FC">
        <w:t xml:space="preserve">           REPUBLIKA HRVATSKA</w:t>
      </w:r>
    </w:p>
    <w:p w14:paraId="0AEF7CD4" w14:textId="42174C77" w:rsidR="006337FC" w:rsidRPr="006337FC" w:rsidRDefault="006337FC" w:rsidP="006337FC">
      <w:pPr>
        <w:pStyle w:val="Bezproreda"/>
        <w:rPr>
          <w:rFonts w:eastAsiaTheme="minorHAnsi"/>
        </w:rPr>
      </w:pPr>
      <w:r>
        <w:t>VUKOVRASKO-SRIJEMSKA ŽUPANIJA</w:t>
      </w:r>
    </w:p>
    <w:p w14:paraId="20948385" w14:textId="77777777" w:rsidR="006337FC" w:rsidRPr="004F10CD" w:rsidRDefault="006337FC" w:rsidP="006337FC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7C864920" w14:textId="092B7044" w:rsidR="006337FC" w:rsidRPr="004F10CD" w:rsidRDefault="006337FC" w:rsidP="006337FC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</w:t>
      </w:r>
      <w:r w:rsidR="004F10CD" w:rsidRPr="004F10CD">
        <w:rPr>
          <w:b/>
          <w:bCs/>
        </w:rPr>
        <w:t>PĆINSKI NAČELNIK</w:t>
      </w:r>
    </w:p>
    <w:p w14:paraId="0062E9DC" w14:textId="77777777" w:rsidR="00BD3E62" w:rsidRDefault="00BD3E62" w:rsidP="00BD3E62">
      <w:pPr>
        <w:spacing w:after="0"/>
        <w:rPr>
          <w:rFonts w:ascii="Cambria" w:eastAsia="Times New Roman" w:hAnsi="Cambria" w:cs="Arial"/>
        </w:rPr>
      </w:pPr>
      <w:r>
        <w:rPr>
          <w:rFonts w:ascii="Cambria" w:hAnsi="Cambria" w:cs="Arial"/>
          <w:iCs/>
        </w:rPr>
        <w:t>KLASA: 026-04/21-09/01</w:t>
      </w:r>
    </w:p>
    <w:p w14:paraId="6DB25198" w14:textId="18F8EBF2" w:rsidR="00BD3E62" w:rsidRDefault="00BD3E62" w:rsidP="00BD3E62">
      <w:pPr>
        <w:spacing w:after="0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URBROJ: 2188/10-02-21-0</w:t>
      </w:r>
      <w:r>
        <w:rPr>
          <w:rFonts w:ascii="Cambria" w:hAnsi="Cambria" w:cs="Arial"/>
          <w:iCs/>
        </w:rPr>
        <w:t>7</w:t>
      </w:r>
    </w:p>
    <w:p w14:paraId="6CF128A8" w14:textId="77777777" w:rsidR="00BD3E62" w:rsidRDefault="00BD3E62" w:rsidP="00BD3E62">
      <w:pPr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t>Stari Jankovci,  10. kolovoz 2021. godine</w:t>
      </w:r>
    </w:p>
    <w:p w14:paraId="104A80F1" w14:textId="7699C004" w:rsidR="00514DC1" w:rsidRPr="00514DC1" w:rsidRDefault="00514DC1" w:rsidP="00514DC1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E0439">
        <w:rPr>
          <w:b/>
          <w:bCs/>
        </w:rPr>
        <w:t xml:space="preserve">  </w:t>
      </w:r>
      <w:r>
        <w:rPr>
          <w:b/>
          <w:bCs/>
        </w:rPr>
        <w:t xml:space="preserve">              </w:t>
      </w:r>
      <w:r w:rsidRPr="00514DC1">
        <w:rPr>
          <w:b/>
          <w:bCs/>
        </w:rPr>
        <w:t xml:space="preserve">    </w:t>
      </w:r>
    </w:p>
    <w:p w14:paraId="15416110" w14:textId="43659A37" w:rsidR="00BB026F" w:rsidRPr="00514DC1" w:rsidRDefault="00BB026F" w:rsidP="00BB026F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43. st. 6. Zakona o proračunu (Narodne novine RH broj 87/08, 136/12 i 15/15) i članka </w:t>
      </w:r>
      <w:r w:rsidR="005F1244">
        <w:rPr>
          <w:rFonts w:ascii="Arial" w:hAnsi="Arial" w:cs="Arial"/>
          <w:color w:val="000000"/>
          <w:sz w:val="19"/>
          <w:szCs w:val="19"/>
        </w:rPr>
        <w:t>47</w:t>
      </w:r>
      <w:r>
        <w:rPr>
          <w:rFonts w:ascii="Arial" w:hAnsi="Arial" w:cs="Arial"/>
          <w:color w:val="000000"/>
          <w:sz w:val="19"/>
          <w:szCs w:val="19"/>
        </w:rPr>
        <w:t>. Statuta Općine Stari Jankovci (Službeni vjesnik Vukovarsko-srijemske županije 5/13., 2/18.</w:t>
      </w:r>
      <w:r w:rsidR="0018582F">
        <w:rPr>
          <w:rFonts w:ascii="Arial" w:hAnsi="Arial" w:cs="Arial"/>
          <w:color w:val="000000"/>
          <w:sz w:val="19"/>
          <w:szCs w:val="19"/>
        </w:rPr>
        <w:t xml:space="preserve"> i 03/20</w:t>
      </w:r>
      <w:r>
        <w:rPr>
          <w:rFonts w:ascii="Arial" w:hAnsi="Arial" w:cs="Arial"/>
          <w:color w:val="000000"/>
          <w:sz w:val="19"/>
          <w:szCs w:val="19"/>
        </w:rPr>
        <w:t xml:space="preserve">), </w:t>
      </w:r>
      <w:r w:rsidR="006337FC">
        <w:rPr>
          <w:rFonts w:ascii="Arial" w:hAnsi="Arial" w:cs="Arial"/>
          <w:color w:val="000000"/>
          <w:sz w:val="19"/>
          <w:szCs w:val="19"/>
        </w:rPr>
        <w:t>općinski načelnik</w:t>
      </w:r>
      <w:r w:rsidR="00EC71AA">
        <w:rPr>
          <w:rFonts w:ascii="Arial" w:hAnsi="Arial" w:cs="Arial"/>
          <w:color w:val="000000"/>
          <w:sz w:val="19"/>
          <w:szCs w:val="19"/>
        </w:rPr>
        <w:t xml:space="preserve"> Općine Stari Jankovci dostavlja općinskom </w:t>
      </w:r>
      <w:r w:rsidR="006337FC">
        <w:rPr>
          <w:rFonts w:ascii="Arial" w:hAnsi="Arial" w:cs="Arial"/>
          <w:color w:val="000000"/>
          <w:sz w:val="19"/>
          <w:szCs w:val="19"/>
        </w:rPr>
        <w:t>vijeću</w:t>
      </w:r>
      <w:r w:rsidR="00EC71AA">
        <w:rPr>
          <w:rFonts w:ascii="Arial" w:hAnsi="Arial" w:cs="Arial"/>
          <w:color w:val="000000"/>
          <w:sz w:val="19"/>
          <w:szCs w:val="19"/>
        </w:rPr>
        <w:t>:</w:t>
      </w:r>
    </w:p>
    <w:p w14:paraId="08356F8B" w14:textId="6FC23E54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DE141B" w14:textId="77777777" w:rsidR="00E96679" w:rsidRPr="00514DC1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04DAFA" w14:textId="23409BEE" w:rsidR="00BB026F" w:rsidRDefault="0018582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PRIJEDLOG</w:t>
      </w:r>
      <w:r w:rsidR="00EC71AA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BB026F">
        <w:rPr>
          <w:rFonts w:ascii="Arial" w:hAnsi="Arial" w:cs="Arial"/>
          <w:b/>
          <w:bCs/>
          <w:color w:val="000000"/>
          <w:sz w:val="23"/>
          <w:szCs w:val="23"/>
        </w:rPr>
        <w:t>ODLUK</w:t>
      </w:r>
      <w:r>
        <w:rPr>
          <w:rFonts w:ascii="Arial" w:hAnsi="Arial" w:cs="Arial"/>
          <w:b/>
          <w:bCs/>
          <w:color w:val="000000"/>
          <w:sz w:val="23"/>
          <w:szCs w:val="23"/>
        </w:rPr>
        <w:t>E</w:t>
      </w:r>
    </w:p>
    <w:p w14:paraId="26515421" w14:textId="6B25276A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o usvajanju I</w:t>
      </w:r>
      <w:r w:rsidR="00D80853">
        <w:rPr>
          <w:rFonts w:ascii="Arial" w:hAnsi="Arial" w:cs="Arial"/>
          <w:color w:val="000000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</w:t>
      </w:r>
      <w:r w:rsidR="0018582F">
        <w:rPr>
          <w:rFonts w:ascii="Arial" w:hAnsi="Arial" w:cs="Arial"/>
          <w:color w:val="000000"/>
          <w:sz w:val="19"/>
          <w:szCs w:val="19"/>
        </w:rPr>
        <w:t>1</w:t>
      </w:r>
      <w:r>
        <w:rPr>
          <w:rFonts w:ascii="Arial" w:hAnsi="Arial" w:cs="Arial"/>
          <w:color w:val="000000"/>
          <w:sz w:val="19"/>
          <w:szCs w:val="19"/>
        </w:rPr>
        <w:t>. godinu</w:t>
      </w:r>
    </w:p>
    <w:p w14:paraId="19154F61" w14:textId="27B61678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88B816" w14:textId="77777777" w:rsidR="00E96679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930A76" w14:textId="77777777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542FB" w14:textId="77777777" w:rsidR="00BB026F" w:rsidRPr="00B54AFD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FB50F22" w14:textId="77777777" w:rsidR="00DE3068" w:rsidRDefault="00DE3068" w:rsidP="00DE306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Izmjenama i dopunama plana Proračuna Općine Stari Jankovci  2021. godine Proračun Općine Stari Jankovci (Službeni vjesnik Vukovarsko – srijemske županije 19/20.) planiran je u slijedećim veličinama:</w:t>
      </w:r>
    </w:p>
    <w:p w14:paraId="21E78987" w14:textId="10126C2A" w:rsidR="00732BA2" w:rsidRDefault="00732BA2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58E9666" w14:textId="77777777" w:rsidR="000463FA" w:rsidRP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52114A0D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D80853">
        <w:rPr>
          <w:b/>
          <w:bCs/>
        </w:rPr>
        <w:t>6</w:t>
      </w:r>
      <w:r w:rsidRPr="00F7708F">
        <w:rPr>
          <w:b/>
          <w:bCs/>
        </w:rPr>
        <w:t>.</w:t>
      </w:r>
      <w:r w:rsidR="00D80853">
        <w:rPr>
          <w:b/>
          <w:bCs/>
        </w:rPr>
        <w:t>851</w:t>
      </w:r>
      <w:r w:rsidRPr="00F7708F">
        <w:rPr>
          <w:b/>
          <w:bCs/>
        </w:rPr>
        <w:t>.</w:t>
      </w:r>
      <w:r w:rsidR="00D80853">
        <w:rPr>
          <w:b/>
          <w:bCs/>
        </w:rPr>
        <w:t>211</w:t>
      </w:r>
      <w:r w:rsidRPr="00F7708F">
        <w:rPr>
          <w:b/>
          <w:bCs/>
        </w:rPr>
        <w:t xml:space="preserve">,00       </w:t>
      </w:r>
      <w:r w:rsidR="000463FA">
        <w:rPr>
          <w:b/>
          <w:bCs/>
        </w:rPr>
        <w:t xml:space="preserve"> </w:t>
      </w:r>
      <w:r w:rsidR="00EC0535">
        <w:rPr>
          <w:b/>
          <w:bCs/>
        </w:rPr>
        <w:t xml:space="preserve">    </w:t>
      </w:r>
      <w:r w:rsidR="00BB531C">
        <w:rPr>
          <w:b/>
          <w:bCs/>
        </w:rPr>
        <w:t>1.</w:t>
      </w:r>
      <w:r w:rsidR="00D80853">
        <w:rPr>
          <w:b/>
          <w:bCs/>
        </w:rPr>
        <w:t>290</w:t>
      </w:r>
      <w:r w:rsidR="00BB531C">
        <w:rPr>
          <w:b/>
          <w:bCs/>
        </w:rPr>
        <w:t>.</w:t>
      </w:r>
      <w:r w:rsidR="00D80853">
        <w:rPr>
          <w:b/>
          <w:bCs/>
        </w:rPr>
        <w:t>000</w:t>
      </w:r>
      <w:r w:rsidRPr="00F7708F">
        <w:rPr>
          <w:b/>
          <w:bCs/>
        </w:rPr>
        <w:t xml:space="preserve">,00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</w:t>
      </w:r>
      <w:r w:rsidR="00BB531C">
        <w:rPr>
          <w:b/>
          <w:bCs/>
        </w:rPr>
        <w:t>4</w:t>
      </w:r>
      <w:r w:rsidR="007A46C5">
        <w:rPr>
          <w:b/>
          <w:bCs/>
        </w:rPr>
        <w:t>.</w:t>
      </w:r>
      <w:r w:rsidR="00D80853">
        <w:rPr>
          <w:b/>
          <w:bCs/>
        </w:rPr>
        <w:t>8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EC0535">
        <w:rPr>
          <w:b/>
          <w:bCs/>
        </w:rPr>
        <w:t>2</w:t>
      </w:r>
      <w:r w:rsidR="00D80853">
        <w:rPr>
          <w:b/>
          <w:bCs/>
        </w:rPr>
        <w:t>8</w:t>
      </w:r>
      <w:r w:rsidRPr="00F7708F">
        <w:rPr>
          <w:b/>
          <w:bCs/>
        </w:rPr>
        <w:t>.</w:t>
      </w:r>
      <w:r w:rsidR="00D80853">
        <w:rPr>
          <w:b/>
          <w:bCs/>
        </w:rPr>
        <w:t>141</w:t>
      </w:r>
      <w:r w:rsidRPr="00F7708F">
        <w:rPr>
          <w:b/>
          <w:bCs/>
        </w:rPr>
        <w:t>.</w:t>
      </w:r>
      <w:r w:rsidR="00BB531C">
        <w:rPr>
          <w:b/>
          <w:bCs/>
        </w:rPr>
        <w:t>211</w:t>
      </w:r>
      <w:r w:rsidRPr="00F7708F">
        <w:rPr>
          <w:b/>
          <w:bCs/>
        </w:rPr>
        <w:t>,00</w:t>
      </w:r>
    </w:p>
    <w:p w14:paraId="0A53761E" w14:textId="3D80D4B1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EC0535">
        <w:rPr>
          <w:b/>
          <w:bCs/>
        </w:rPr>
        <w:t>52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1</w:t>
      </w:r>
      <w:r w:rsidR="00EC0535">
        <w:rPr>
          <w:b/>
          <w:bCs/>
        </w:rPr>
        <w:t>52</w:t>
      </w:r>
      <w:r w:rsidRPr="00F7708F">
        <w:rPr>
          <w:b/>
          <w:bCs/>
        </w:rPr>
        <w:t>.000,00</w:t>
      </w:r>
    </w:p>
    <w:p w14:paraId="3EE72415" w14:textId="053E9D3F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lastRenderedPageBreak/>
        <w:t>Rashodi poslovanja                                                                                      1</w:t>
      </w:r>
      <w:r w:rsidR="00D80853">
        <w:rPr>
          <w:b/>
          <w:bCs/>
        </w:rPr>
        <w:t>5</w:t>
      </w:r>
      <w:r w:rsidRPr="00F7708F">
        <w:rPr>
          <w:b/>
          <w:bCs/>
        </w:rPr>
        <w:t>.</w:t>
      </w:r>
      <w:r w:rsidR="00D80853">
        <w:rPr>
          <w:b/>
          <w:bCs/>
        </w:rPr>
        <w:t>759</w:t>
      </w:r>
      <w:r w:rsidRPr="00F7708F">
        <w:rPr>
          <w:b/>
          <w:bCs/>
        </w:rPr>
        <w:t>.</w:t>
      </w:r>
      <w:r w:rsidR="00D80853">
        <w:rPr>
          <w:b/>
          <w:bCs/>
        </w:rPr>
        <w:t>09</w:t>
      </w:r>
      <w:r w:rsidRPr="00F7708F">
        <w:rPr>
          <w:b/>
          <w:bCs/>
        </w:rPr>
        <w:t xml:space="preserve">0,00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 </w:t>
      </w:r>
      <w:r w:rsidR="00D80853">
        <w:rPr>
          <w:b/>
          <w:bCs/>
        </w:rPr>
        <w:t>450</w:t>
      </w:r>
      <w:r w:rsidR="00BB531C">
        <w:rPr>
          <w:b/>
          <w:bCs/>
        </w:rPr>
        <w:t>.</w:t>
      </w:r>
      <w:r w:rsidR="00D80853">
        <w:rPr>
          <w:b/>
          <w:bCs/>
        </w:rPr>
        <w:t>000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D80853">
        <w:rPr>
          <w:b/>
          <w:bCs/>
        </w:rPr>
        <w:t>2.9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1</w:t>
      </w:r>
      <w:r w:rsidR="00D80853">
        <w:rPr>
          <w:b/>
          <w:bCs/>
        </w:rPr>
        <w:t>6</w:t>
      </w:r>
      <w:r w:rsidRPr="00F7708F">
        <w:rPr>
          <w:b/>
          <w:bCs/>
        </w:rPr>
        <w:t>.</w:t>
      </w:r>
      <w:r w:rsidR="00D80853">
        <w:rPr>
          <w:b/>
          <w:bCs/>
        </w:rPr>
        <w:t>209</w:t>
      </w:r>
      <w:r w:rsidRPr="00F7708F">
        <w:rPr>
          <w:b/>
          <w:bCs/>
        </w:rPr>
        <w:t>.</w:t>
      </w:r>
      <w:r w:rsidR="00BB531C">
        <w:rPr>
          <w:b/>
          <w:bCs/>
        </w:rPr>
        <w:t>09</w:t>
      </w:r>
      <w:r w:rsidRPr="00F7708F">
        <w:rPr>
          <w:b/>
          <w:bCs/>
        </w:rPr>
        <w:t>0,00</w:t>
      </w:r>
    </w:p>
    <w:p w14:paraId="44600289" w14:textId="389B6DA6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t xml:space="preserve">Rashodi za nabavu nefinancijske imovine                                               </w:t>
      </w:r>
      <w:r w:rsidR="00EC0535">
        <w:rPr>
          <w:b/>
          <w:bCs/>
        </w:rPr>
        <w:t>1</w:t>
      </w:r>
      <w:r w:rsidR="00D80853">
        <w:rPr>
          <w:b/>
          <w:bCs/>
        </w:rPr>
        <w:t>1</w:t>
      </w:r>
      <w:r w:rsidRPr="00F7708F">
        <w:rPr>
          <w:b/>
          <w:bCs/>
        </w:rPr>
        <w:t>.</w:t>
      </w:r>
      <w:r w:rsidR="00D80853">
        <w:rPr>
          <w:b/>
          <w:bCs/>
        </w:rPr>
        <w:t>565</w:t>
      </w:r>
      <w:r w:rsidRPr="00F7708F">
        <w:rPr>
          <w:b/>
          <w:bCs/>
        </w:rPr>
        <w:t>.</w:t>
      </w:r>
      <w:r w:rsidR="00D80853">
        <w:rPr>
          <w:b/>
          <w:bCs/>
        </w:rPr>
        <w:t>91</w:t>
      </w:r>
      <w:r w:rsidRPr="00F7708F">
        <w:rPr>
          <w:b/>
          <w:bCs/>
        </w:rPr>
        <w:t xml:space="preserve">0,00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   </w:t>
      </w:r>
      <w:r w:rsidR="00EC0535">
        <w:rPr>
          <w:b/>
          <w:bCs/>
        </w:rPr>
        <w:t xml:space="preserve">   </w:t>
      </w:r>
      <w:r w:rsidR="00D80853">
        <w:rPr>
          <w:b/>
          <w:bCs/>
        </w:rPr>
        <w:t>840</w:t>
      </w:r>
      <w:r w:rsidR="002F4CF7">
        <w:rPr>
          <w:b/>
          <w:bCs/>
        </w:rPr>
        <w:t>.</w:t>
      </w:r>
      <w:r w:rsidR="00D80853">
        <w:rPr>
          <w:b/>
          <w:bCs/>
        </w:rPr>
        <w:t>00</w:t>
      </w:r>
      <w:r w:rsidR="00BB531C">
        <w:rPr>
          <w:b/>
          <w:bCs/>
        </w:rPr>
        <w:t>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</w:t>
      </w:r>
      <w:r w:rsidR="00EC0535">
        <w:rPr>
          <w:b/>
          <w:bCs/>
        </w:rPr>
        <w:t xml:space="preserve">   </w:t>
      </w:r>
      <w:r w:rsidR="00D80853">
        <w:rPr>
          <w:b/>
          <w:bCs/>
        </w:rPr>
        <w:t>7</w:t>
      </w:r>
      <w:r w:rsidR="007A46C5">
        <w:rPr>
          <w:b/>
          <w:bCs/>
        </w:rPr>
        <w:t>.</w:t>
      </w:r>
      <w:r w:rsidR="00BB531C">
        <w:rPr>
          <w:b/>
          <w:bCs/>
        </w:rPr>
        <w:t>3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EC0535">
        <w:rPr>
          <w:b/>
          <w:bCs/>
        </w:rPr>
        <w:t>1</w:t>
      </w:r>
      <w:r w:rsidR="00D80853">
        <w:rPr>
          <w:b/>
          <w:bCs/>
        </w:rPr>
        <w:t>2</w:t>
      </w:r>
      <w:r w:rsidR="00EC0535">
        <w:rPr>
          <w:b/>
          <w:bCs/>
        </w:rPr>
        <w:t>.</w:t>
      </w:r>
      <w:r w:rsidR="00D80853">
        <w:rPr>
          <w:b/>
          <w:bCs/>
        </w:rPr>
        <w:t>405</w:t>
      </w:r>
      <w:r w:rsidR="003D62F0" w:rsidRPr="00F7708F">
        <w:rPr>
          <w:b/>
          <w:bCs/>
        </w:rPr>
        <w:t>.</w:t>
      </w:r>
      <w:r w:rsidR="00BB531C">
        <w:rPr>
          <w:b/>
          <w:bCs/>
        </w:rPr>
        <w:t>910</w:t>
      </w:r>
      <w:r w:rsidR="003D62F0" w:rsidRPr="00F7708F">
        <w:rPr>
          <w:b/>
          <w:bCs/>
        </w:rPr>
        <w:t>,00</w:t>
      </w:r>
    </w:p>
    <w:p w14:paraId="324E117F" w14:textId="4BDA2EA6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-</w:t>
      </w:r>
      <w:r w:rsidR="00D80853">
        <w:rPr>
          <w:b/>
          <w:bCs/>
        </w:rPr>
        <w:t>321</w:t>
      </w:r>
      <w:r w:rsidRPr="00F7708F">
        <w:rPr>
          <w:b/>
          <w:bCs/>
        </w:rPr>
        <w:t>.</w:t>
      </w:r>
      <w:r w:rsidR="00D80853">
        <w:rPr>
          <w:b/>
          <w:bCs/>
        </w:rPr>
        <w:t>789</w:t>
      </w:r>
      <w:r w:rsidRPr="00F7708F">
        <w:rPr>
          <w:b/>
          <w:bCs/>
        </w:rPr>
        <w:t xml:space="preserve">,00     </w:t>
      </w:r>
      <w:r w:rsidR="00BB531C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 w:rsidR="005A74AE">
        <w:rPr>
          <w:b/>
          <w:bCs/>
        </w:rPr>
        <w:t xml:space="preserve">  </w:t>
      </w:r>
      <w:r w:rsidR="00D80853">
        <w:rPr>
          <w:b/>
          <w:bCs/>
        </w:rPr>
        <w:t xml:space="preserve">              0</w:t>
      </w:r>
      <w:r w:rsidR="00BB531C">
        <w:rPr>
          <w:b/>
          <w:bCs/>
        </w:rPr>
        <w:t>,00</w:t>
      </w:r>
      <w:r w:rsidRPr="00F7708F">
        <w:rPr>
          <w:b/>
          <w:bCs/>
        </w:rPr>
        <w:t xml:space="preserve">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</w:t>
      </w:r>
      <w:r w:rsidR="00D80853">
        <w:rPr>
          <w:b/>
          <w:bCs/>
        </w:rPr>
        <w:t>0,00</w:t>
      </w:r>
      <w:r w:rsidRPr="00F7708F">
        <w:rPr>
          <w:b/>
          <w:bCs/>
        </w:rPr>
        <w:t xml:space="preserve">%                </w:t>
      </w:r>
      <w:r w:rsidR="00D80853">
        <w:rPr>
          <w:b/>
          <w:bCs/>
        </w:rPr>
        <w:t xml:space="preserve"> </w:t>
      </w:r>
      <w:r w:rsidRPr="00F7708F">
        <w:rPr>
          <w:b/>
          <w:bCs/>
        </w:rPr>
        <w:t xml:space="preserve"> </w:t>
      </w:r>
      <w:r w:rsidR="00BB531C">
        <w:rPr>
          <w:b/>
          <w:bCs/>
        </w:rPr>
        <w:t>-321</w:t>
      </w:r>
      <w:r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Pr="00F7708F">
        <w:rPr>
          <w:b/>
          <w:bCs/>
        </w:rPr>
        <w:t>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2FBFF5FF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0,00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 </w:t>
      </w:r>
      <w:r w:rsidR="00BB531C">
        <w:rPr>
          <w:b/>
          <w:bCs/>
        </w:rPr>
        <w:t xml:space="preserve"> </w:t>
      </w:r>
      <w:r w:rsidRPr="00F7708F">
        <w:rPr>
          <w:b/>
          <w:bCs/>
        </w:rPr>
        <w:t xml:space="preserve">             0,00</w:t>
      </w:r>
    </w:p>
    <w:p w14:paraId="2B9B5A6D" w14:textId="320EA87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4969B805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</w:t>
      </w:r>
      <w:r w:rsidR="00D80853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D80853">
        <w:rPr>
          <w:b/>
          <w:bCs/>
        </w:rPr>
        <w:t>789</w:t>
      </w:r>
      <w:r w:rsidR="001D5ECF" w:rsidRPr="00F7708F">
        <w:rPr>
          <w:b/>
          <w:bCs/>
        </w:rPr>
        <w:t xml:space="preserve">,00              </w:t>
      </w:r>
      <w:r w:rsidR="00D80853">
        <w:rPr>
          <w:b/>
          <w:bCs/>
        </w:rPr>
        <w:t xml:space="preserve">            0</w:t>
      </w:r>
      <w:r w:rsidR="00BB531C">
        <w:rPr>
          <w:b/>
          <w:bCs/>
        </w:rPr>
        <w:t>,00</w:t>
      </w:r>
      <w:r w:rsidR="001D5ECF" w:rsidRPr="00F7708F">
        <w:rPr>
          <w:b/>
          <w:bCs/>
        </w:rPr>
        <w:t xml:space="preserve">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</w:t>
      </w:r>
      <w:r w:rsidR="00D80853">
        <w:rPr>
          <w:b/>
          <w:bCs/>
        </w:rPr>
        <w:t xml:space="preserve">   0</w:t>
      </w:r>
      <w:r w:rsidR="00BB531C">
        <w:rPr>
          <w:b/>
          <w:bCs/>
        </w:rPr>
        <w:t>.</w:t>
      </w:r>
      <w:r w:rsidR="00D80853">
        <w:rPr>
          <w:b/>
          <w:bCs/>
        </w:rPr>
        <w:t>0</w:t>
      </w:r>
      <w:r w:rsidR="001D5ECF" w:rsidRPr="00F7708F">
        <w:rPr>
          <w:b/>
          <w:bCs/>
        </w:rPr>
        <w:t xml:space="preserve">%              </w:t>
      </w:r>
      <w:r w:rsidR="002F4CF7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</w:t>
      </w:r>
      <w:r w:rsidR="00BB531C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="001D5ECF" w:rsidRPr="00F7708F">
        <w:rPr>
          <w:b/>
          <w:bCs/>
        </w:rPr>
        <w:t>,00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193FA911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PRIHODI                                        2</w:t>
      </w:r>
      <w:r w:rsidR="00D80853">
        <w:rPr>
          <w:b/>
          <w:bCs/>
          <w:u w:val="single"/>
        </w:rPr>
        <w:t>8</w:t>
      </w:r>
      <w:r w:rsidRPr="00903BBB">
        <w:rPr>
          <w:b/>
          <w:bCs/>
          <w:u w:val="single"/>
        </w:rPr>
        <w:t>.</w:t>
      </w:r>
      <w:r w:rsidR="00D80853">
        <w:rPr>
          <w:b/>
          <w:bCs/>
          <w:u w:val="single"/>
        </w:rPr>
        <w:t>615</w:t>
      </w:r>
      <w:r w:rsidRPr="00903BBB">
        <w:rPr>
          <w:b/>
          <w:bCs/>
          <w:u w:val="single"/>
        </w:rPr>
        <w:t>.</w:t>
      </w:r>
      <w:r w:rsidR="00BB531C">
        <w:rPr>
          <w:b/>
          <w:bCs/>
          <w:u w:val="single"/>
        </w:rPr>
        <w:t>000</w:t>
      </w:r>
      <w:r w:rsidRPr="00903BBB">
        <w:rPr>
          <w:b/>
          <w:bCs/>
          <w:u w:val="single"/>
        </w:rPr>
        <w:t>,00</w:t>
      </w:r>
    </w:p>
    <w:p w14:paraId="78CD9879" w14:textId="2F1BAD09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RASHODI                                       2</w:t>
      </w:r>
      <w:r w:rsidR="00D80853">
        <w:rPr>
          <w:b/>
          <w:bCs/>
          <w:u w:val="single"/>
        </w:rPr>
        <w:t>8</w:t>
      </w:r>
      <w:r w:rsidRPr="00903BBB">
        <w:rPr>
          <w:b/>
          <w:bCs/>
          <w:u w:val="single"/>
        </w:rPr>
        <w:t>.</w:t>
      </w:r>
      <w:r w:rsidR="00D80853">
        <w:rPr>
          <w:b/>
          <w:bCs/>
          <w:u w:val="single"/>
        </w:rPr>
        <w:t>615</w:t>
      </w:r>
      <w:r w:rsidRPr="00903BBB">
        <w:rPr>
          <w:b/>
          <w:bCs/>
          <w:u w:val="single"/>
        </w:rPr>
        <w:t>.</w:t>
      </w:r>
      <w:r w:rsidR="00BB531C">
        <w:rPr>
          <w:b/>
          <w:bCs/>
          <w:u w:val="single"/>
        </w:rPr>
        <w:t>000</w:t>
      </w:r>
      <w:r w:rsidRPr="00903BBB">
        <w:rPr>
          <w:b/>
          <w:bCs/>
          <w:u w:val="single"/>
        </w:rPr>
        <w:t>,00</w:t>
      </w:r>
    </w:p>
    <w:p w14:paraId="4CB527E8" w14:textId="5CC8CFF0" w:rsidR="000463FA" w:rsidRDefault="000463FA" w:rsidP="00F7708F">
      <w:pPr>
        <w:rPr>
          <w:b/>
          <w:bCs/>
        </w:rPr>
      </w:pPr>
    </w:p>
    <w:p w14:paraId="055CB332" w14:textId="77777777" w:rsidR="000463FA" w:rsidRDefault="000463FA" w:rsidP="00F7708F">
      <w:pPr>
        <w:rPr>
          <w:b/>
          <w:bCs/>
        </w:rPr>
      </w:pPr>
    </w:p>
    <w:p w14:paraId="4ACE728A" w14:textId="36D3CE7B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4AFE029C" w:rsidR="005F1244" w:rsidRP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>
        <w:t>1</w:t>
      </w:r>
      <w:r w:rsidRPr="00F7708F">
        <w:t>. godinu, kako slijedi:</w:t>
      </w:r>
    </w:p>
    <w:p w14:paraId="418F860D" w14:textId="3A1673D2" w:rsidR="005151A9" w:rsidRDefault="005151A9" w:rsidP="00F7708F">
      <w:pPr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4"/>
      </w:tblGrid>
      <w:tr w:rsidR="00D80853" w:rsidRPr="00D80853" w14:paraId="14F06ABA" w14:textId="77777777" w:rsidTr="008967A7">
        <w:trPr>
          <w:trHeight w:val="453"/>
        </w:trPr>
        <w:tc>
          <w:tcPr>
            <w:tcW w:w="15251" w:type="dxa"/>
          </w:tcPr>
          <w:p w14:paraId="0499A234" w14:textId="77777777" w:rsidR="00D80853" w:rsidRPr="00D80853" w:rsidRDefault="00D80853" w:rsidP="00D808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D80853" w:rsidRPr="00D80853" w14:paraId="36AD80AF" w14:textId="77777777" w:rsidTr="008967A7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8"/>
              <w:gridCol w:w="6951"/>
              <w:gridCol w:w="1726"/>
              <w:gridCol w:w="1690"/>
              <w:gridCol w:w="933"/>
              <w:gridCol w:w="1726"/>
            </w:tblGrid>
            <w:tr w:rsidR="00D80853" w:rsidRPr="00D80853" w14:paraId="7884D41A" w14:textId="77777777" w:rsidTr="008967A7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3B202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54CABE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96B271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C862D8" w14:textId="77777777" w:rsidR="00D80853" w:rsidRPr="00D80853" w:rsidRDefault="00D80853" w:rsidP="00D808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D80853" w:rsidRPr="00D80853" w14:paraId="22808ADB" w14:textId="77777777" w:rsidTr="008967A7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AC9EF4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FECED6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F5D53C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62CED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BA5924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9EA746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D80853" w:rsidRPr="00D80853" w14:paraId="54605272" w14:textId="77777777" w:rsidTr="008967A7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85BBB9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237728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430ADF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A8F5E5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922CF2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771D0B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D80853" w:rsidRPr="00D80853" w14:paraId="57169BA8" w14:textId="77777777" w:rsidTr="008967A7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47BD1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2D5DB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70165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59C37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D80853" w:rsidRPr="00D80853" w14:paraId="6769FCD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5E664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6A15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E9320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2.276.281,00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0BD5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DD609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CE74F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2.276.281,00</w:t>
                  </w:r>
                </w:p>
              </w:tc>
            </w:tr>
            <w:tr w:rsidR="00D80853" w:rsidRPr="00D80853" w14:paraId="404DF6B1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15F7D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D2836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nesamostalnog rada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0796A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2.382.381,00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2C54A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B82A1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2936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2.382.381,00</w:t>
                  </w:r>
                </w:p>
              </w:tc>
            </w:tr>
            <w:tr w:rsidR="00D80853" w:rsidRPr="00D80853" w14:paraId="6A42F48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DAC1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F7BE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samostalnih djelatnosti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01BB7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82917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12462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A6FE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105.000,00</w:t>
                  </w:r>
                </w:p>
              </w:tc>
            </w:tr>
            <w:tr w:rsidR="00D80853" w:rsidRPr="00D80853" w14:paraId="28017A2B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AC17E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1D63C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imovine i imovinskih prava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8A0DA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BA92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3ED1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B7B9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138.000,00</w:t>
                  </w:r>
                </w:p>
              </w:tc>
            </w:tr>
            <w:tr w:rsidR="00D80853" w:rsidRPr="00D80853" w14:paraId="3D768AC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B8988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BFD21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kapitala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AFFB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1D18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FCFA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BF2EE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74.900,00</w:t>
                  </w:r>
                </w:p>
              </w:tc>
            </w:tr>
            <w:tr w:rsidR="00D80853" w:rsidRPr="00D80853" w14:paraId="64A7A091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B7367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B00C0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C9475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C3EC8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55581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21904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D80853" w:rsidRPr="00D80853" w14:paraId="487C5E8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C7D92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E29E6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utvrđen u postupku nadzora za prethodne godine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3010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C155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BB2DF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FB05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D80853" w:rsidRPr="00D80853" w14:paraId="64EDB37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4457D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EA75F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Povrat poreza i prireza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BBB08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6F652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87B78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975D9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- 525.000,00</w:t>
                  </w:r>
                </w:p>
              </w:tc>
            </w:tr>
            <w:tr w:rsidR="00D80853" w:rsidRPr="00D80853" w14:paraId="16805C0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0A6E4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35DE1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9687C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E2B7B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E3DE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895B4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D80853" w:rsidRPr="00D80853" w14:paraId="6B4A6FD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578E8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04836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Povremeni 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2BC0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63FA5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78C0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30F9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D80853" w:rsidRPr="00D80853" w14:paraId="681D2D6B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196B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EF13C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D7002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DB4D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80037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12824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D80853" w:rsidRPr="00D80853" w14:paraId="71EFE306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64483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33913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na promet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55E08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2E80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BC6E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6A955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</w:tr>
            <w:tr w:rsidR="00D80853" w:rsidRPr="00D80853" w14:paraId="3D2B7831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554D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F49917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korištenje dobara ili izvođenje aktivnosti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A1F12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D514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1461D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FA6CC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D80853" w:rsidRPr="00D80853" w14:paraId="64240360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AEB33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EF0E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D455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299F2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CC5E4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903D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D80853" w:rsidRPr="00D80853" w14:paraId="6E95B8D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A2584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21BD4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 koje plaćaju pravne osobe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69DE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C3F2B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2596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6D7E5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D80853" w:rsidRPr="00D80853" w14:paraId="3FD0C84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0B7A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F2F15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neraspoređeni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2593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C6B0B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6F6E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EA2D1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</w:tr>
            <w:tr w:rsidR="00D80853" w:rsidRPr="00D80853" w14:paraId="47C508AD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9F846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A69FD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E8E5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8536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64C3E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B555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1.101.000,00</w:t>
                  </w:r>
                </w:p>
              </w:tc>
            </w:tr>
            <w:tr w:rsidR="00D80853" w:rsidRPr="00D80853" w14:paraId="0242DF0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EA9F2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E9626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od institucija i tijela 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7005C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9A2B0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0E0C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6B8E6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1.101.000,00</w:t>
                  </w:r>
                </w:p>
              </w:tc>
            </w:tr>
            <w:tr w:rsidR="00D80853" w:rsidRPr="00D80853" w14:paraId="71051B6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3190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945407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684E4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15.082.830,00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9013C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5350D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50637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15.382.830,00</w:t>
                  </w:r>
                </w:p>
              </w:tc>
            </w:tr>
            <w:tr w:rsidR="00D80853" w:rsidRPr="00D80853" w14:paraId="2A15FFD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947A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FFBC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AB279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8.568.290,00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19751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AE9D0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CBA21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8.568.290,00</w:t>
                  </w:r>
                </w:p>
              </w:tc>
            </w:tr>
            <w:tr w:rsidR="00D80853" w:rsidRPr="00D80853" w14:paraId="1F30E4F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04600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E5AC1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08A2C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6.514.540,00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58DE9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60393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7F140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6.814.540,00</w:t>
                  </w:r>
                </w:p>
              </w:tc>
            </w:tr>
            <w:tr w:rsidR="00D80853" w:rsidRPr="00D80853" w14:paraId="3F6FD80C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CC414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F0219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44B86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63238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5EEC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B5CC6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</w:tr>
            <w:tr w:rsidR="00D80853" w:rsidRPr="00D80853" w14:paraId="5321B00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C0208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AC783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BBC8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C60E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D8FC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71785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</w:tr>
            <w:tr w:rsidR="00D80853" w:rsidRPr="00D80853" w14:paraId="3F1005D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6A553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39E3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EA1E5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99DDF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E4629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5EA0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D80853" w:rsidRPr="00D80853" w14:paraId="0D04F23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BC767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8EAD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6753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77.300,00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FB14B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56C5F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5568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77.300,00</w:t>
                  </w:r>
                </w:p>
              </w:tc>
            </w:tr>
            <w:tr w:rsidR="00D80853" w:rsidRPr="00D80853" w14:paraId="75F6592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CD609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FFE35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2447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C8A53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682E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89791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77.300,00</w:t>
                  </w:r>
                </w:p>
              </w:tc>
            </w:tr>
            <w:tr w:rsidR="00D80853" w:rsidRPr="00D80853" w14:paraId="1560AA7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C69D5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8F9FD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F32D7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2.850.500,00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249AA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4CEF5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61F0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2.850.500,00</w:t>
                  </w:r>
                </w:p>
              </w:tc>
            </w:tr>
            <w:tr w:rsidR="00D80853" w:rsidRPr="00D80853" w14:paraId="4E8C2D30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8015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D8B20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32E30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2.850.500,00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3C62C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A640F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700F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2.850.500,00</w:t>
                  </w:r>
                </w:p>
              </w:tc>
            </w:tr>
            <w:tr w:rsidR="00D80853" w:rsidRPr="00D80853" w14:paraId="3F5B2AC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AE6C2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779BE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A4223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C16E2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B7D4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F2B01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D80853" w:rsidRPr="00D80853" w14:paraId="0DF606D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84802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49DE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na oročena sredstva i depozite po viđenju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99681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A889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9764C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01B7D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D80853" w:rsidRPr="00D80853" w14:paraId="780D4EE6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70991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AD789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F8416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F0D7C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92568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0DD76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3.224.000,00</w:t>
                  </w:r>
                </w:p>
              </w:tc>
            </w:tr>
            <w:tr w:rsidR="00D80853" w:rsidRPr="00D80853" w14:paraId="3FF24462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8CE8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371BE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koncesije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756F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105C4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B211F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685E3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305.000,00</w:t>
                  </w:r>
                </w:p>
              </w:tc>
            </w:tr>
            <w:tr w:rsidR="00D80853" w:rsidRPr="00D80853" w14:paraId="1349E0EF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3641A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80E27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zakupa i iznajmljivanja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D617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11422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40B9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E756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510.000,00</w:t>
                  </w:r>
                </w:p>
              </w:tc>
            </w:tr>
            <w:tr w:rsidR="00D80853" w:rsidRPr="00D80853" w14:paraId="306E106D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6EA5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A052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Naknada za korištenje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C5277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8839A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9913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E3DBA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2.379.000,00</w:t>
                  </w:r>
                </w:p>
              </w:tc>
            </w:tr>
            <w:tr w:rsidR="00D80853" w:rsidRPr="00D80853" w14:paraId="690091D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78E40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02CB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4F67D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4F0EA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F1DFF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2971D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</w:tr>
            <w:tr w:rsidR="00D80853" w:rsidRPr="00D80853" w14:paraId="6E47770D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E84F1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2FA2C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83F88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1CC7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990.000,00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6D323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440.0%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2C4B0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</w:tr>
            <w:tr w:rsidR="00D80853" w:rsidRPr="00D80853" w14:paraId="07CF3DF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AF256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39FD9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Županijske, gradske i općinske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C24D4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1BFC0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F906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73715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205.000,00</w:t>
                  </w:r>
                </w:p>
              </w:tc>
            </w:tr>
            <w:tr w:rsidR="00D80853" w:rsidRPr="00D80853" w14:paraId="385715ED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890B2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D38D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upravne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F9BAD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8188D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6ABB6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A4337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D80853" w:rsidRPr="00D80853" w14:paraId="610F36A7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F0F9B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7D7E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12F2F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FFC81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990.000,00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AC1CF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DFAD7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1.005.000,00</w:t>
                  </w:r>
                </w:p>
              </w:tc>
            </w:tr>
            <w:tr w:rsidR="00D80853" w:rsidRPr="00D80853" w14:paraId="63CAC3B6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07EE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00724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BEC6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606.000,00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18D52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B619A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03D9E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606.000,00</w:t>
                  </w:r>
                </w:p>
              </w:tc>
            </w:tr>
            <w:tr w:rsidR="00D80853" w:rsidRPr="00D80853" w14:paraId="759B332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C30CA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CA812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vodnog gospodarstva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CA488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4D514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33589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DAB69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D80853" w:rsidRPr="00D80853" w14:paraId="49870800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06C59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660D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za šume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4EA43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FE0EE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8F37D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5E379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</w:tr>
            <w:tr w:rsidR="00D80853" w:rsidRPr="00D80853" w14:paraId="48BF9B5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ABCA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34CFB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10EF3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B65EC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6003C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D44A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526.000,00</w:t>
                  </w:r>
                </w:p>
              </w:tc>
            </w:tr>
            <w:tr w:rsidR="00D80853" w:rsidRPr="00D80853" w14:paraId="3560020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6A52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E9C4F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7349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E9697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091B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62E10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</w:tr>
            <w:tr w:rsidR="00D80853" w:rsidRPr="00D80853" w14:paraId="7389F452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3A34E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0D9AB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F5AC9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BAAC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02459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339FE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D80853" w:rsidRPr="00D80853" w14:paraId="50ECE4C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6EEFB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EF181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D328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085A0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1C70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ED629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800.000,00</w:t>
                  </w:r>
                </w:p>
              </w:tc>
            </w:tr>
            <w:tr w:rsidR="00D80853" w:rsidRPr="00D80853" w14:paraId="6FBB9D76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113B3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18E10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CB62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6511B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659CF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441A8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D80853" w:rsidRPr="00D80853" w14:paraId="5C866C0B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94BCF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133C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CD3FE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19412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4826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6A929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D80853" w:rsidRPr="00D80853" w14:paraId="57C6C24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EBBCE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BA109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BD05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15799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E7899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95AAD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20.200,00</w:t>
                  </w:r>
                </w:p>
              </w:tc>
            </w:tr>
            <w:tr w:rsidR="00D80853" w:rsidRPr="00D80853" w14:paraId="628DA59C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1914E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3072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774AE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81359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F0E5F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45E2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20.200,00</w:t>
                  </w:r>
                </w:p>
              </w:tc>
            </w:tr>
            <w:tr w:rsidR="00D80853" w:rsidRPr="00D80853" w14:paraId="4FCFBFC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173387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20A46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50B01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80D2B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20F80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D7B88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D80853" w:rsidRPr="00D80853" w14:paraId="03D2D0EB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FE1FB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13C68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B456C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72D8E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F906D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89356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D80853" w:rsidRPr="00D80853" w14:paraId="57EFED5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A57DB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D3E39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EEE1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3.164.500,00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91119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5DC0B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B8646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3.164.500,00</w:t>
                  </w:r>
                </w:p>
              </w:tc>
            </w:tr>
            <w:tr w:rsidR="00D80853" w:rsidRPr="00D80853" w14:paraId="7EB4D44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06E4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44886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za redovan rad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3241C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3.164.500,00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12E92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85AD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1278E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3.164.500,00</w:t>
                  </w:r>
                </w:p>
              </w:tc>
            </w:tr>
            <w:tr w:rsidR="00D80853" w:rsidRPr="00D80853" w14:paraId="49A9D8BF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3FFDD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F9B90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3B597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E41EF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84E9C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987C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132.400,00</w:t>
                  </w:r>
                </w:p>
              </w:tc>
            </w:tr>
            <w:tr w:rsidR="00D80853" w:rsidRPr="00D80853" w14:paraId="1728D9DC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CE4D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14C51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9857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E1904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68DC2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D3386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132.400,00</w:t>
                  </w:r>
                </w:p>
              </w:tc>
            </w:tr>
            <w:tr w:rsidR="00D80853" w:rsidRPr="00D80853" w14:paraId="73248D17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A971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3938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FFFFD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065B0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DF14C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2CF7A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557.000,00</w:t>
                  </w:r>
                </w:p>
              </w:tc>
            </w:tr>
            <w:tr w:rsidR="00D80853" w:rsidRPr="00D80853" w14:paraId="126C8080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58EA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7DD09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9093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A3C90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37B3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7AC1E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557.000,00</w:t>
                  </w:r>
                </w:p>
              </w:tc>
            </w:tr>
            <w:tr w:rsidR="00D80853" w:rsidRPr="00D80853" w14:paraId="1584382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8A64F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50805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5797C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66FD9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1B889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52CCB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183.500,00</w:t>
                  </w:r>
                </w:p>
              </w:tc>
            </w:tr>
            <w:tr w:rsidR="00D80853" w:rsidRPr="00D80853" w14:paraId="2FAA409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6A5E4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AF68D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Službena putovanja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54D50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7DECE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60E9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AAB4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D80853" w:rsidRPr="00D80853" w14:paraId="259AF4E1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7C298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532AD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prijevoz, za rad na terenu i odvojeni život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9F566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3185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88DD4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DBE5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62.000,00</w:t>
                  </w:r>
                </w:p>
              </w:tc>
            </w:tr>
            <w:tr w:rsidR="00D80853" w:rsidRPr="00D80853" w14:paraId="7FE7BCBF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B1323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FE64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Stručno usavršavanje zaposlenika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91450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10CE5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C9BCE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617C3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23.500,00</w:t>
                  </w:r>
                </w:p>
              </w:tc>
            </w:tr>
            <w:tr w:rsidR="00D80853" w:rsidRPr="00D80853" w14:paraId="7940FE2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40D90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D1F1A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14C7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50651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435C6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3DB47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48.000,00</w:t>
                  </w:r>
                </w:p>
              </w:tc>
            </w:tr>
            <w:tr w:rsidR="00D80853" w:rsidRPr="00D80853" w14:paraId="508531F2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636F4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B1689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6224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1.036.150,00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5CD07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B6F9B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96DC1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1.036.150,00</w:t>
                  </w:r>
                </w:p>
              </w:tc>
            </w:tr>
            <w:tr w:rsidR="00D80853" w:rsidRPr="00D80853" w14:paraId="40FA08A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D9EC7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51DCC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0DEE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C3CE0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3F6C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DE088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92.000,00</w:t>
                  </w:r>
                </w:p>
              </w:tc>
            </w:tr>
            <w:tr w:rsidR="00D80853" w:rsidRPr="00D80853" w14:paraId="7F18B6D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A877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9BE52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i sirovine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B2EBD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0EC62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4128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D8329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81.100,00</w:t>
                  </w:r>
                </w:p>
              </w:tc>
            </w:tr>
            <w:tr w:rsidR="00D80853" w:rsidRPr="00D80853" w14:paraId="6E247B72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2C6CD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5765A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Energija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41F9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C04B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D06A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A4A39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402.000,00</w:t>
                  </w:r>
                </w:p>
              </w:tc>
            </w:tr>
            <w:tr w:rsidR="00D80853" w:rsidRPr="00D80853" w14:paraId="5940287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A0A8F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7F02F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A0B10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423.950,00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B3BBA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3296F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D5418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423.950,00</w:t>
                  </w:r>
                </w:p>
              </w:tc>
            </w:tr>
            <w:tr w:rsidR="00D80853" w:rsidRPr="00D80853" w14:paraId="0E92662F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5E500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31DA3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Sitni inventar i auto gume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E35F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BA376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EC341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9685A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37.100,00</w:t>
                  </w:r>
                </w:p>
              </w:tc>
            </w:tr>
            <w:tr w:rsidR="00D80853" w:rsidRPr="00D80853" w14:paraId="1AB2347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66DEF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52F1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C01A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5.080.040,00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89743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3D149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4BA2D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5.080.040,00</w:t>
                  </w:r>
                </w:p>
              </w:tc>
            </w:tr>
            <w:tr w:rsidR="00D80853" w:rsidRPr="00D80853" w14:paraId="6B77F59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92D14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479A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telefona, pošte i prijevoza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6BA6C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E8FE9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C0E2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38789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72.500,00</w:t>
                  </w:r>
                </w:p>
              </w:tc>
            </w:tr>
            <w:tr w:rsidR="00D80853" w:rsidRPr="00D80853" w14:paraId="31505C5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1500B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CA21B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C0ED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1.139.000,00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534CF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BD66C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1D4E4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1.139.000,00</w:t>
                  </w:r>
                </w:p>
              </w:tc>
            </w:tr>
            <w:tr w:rsidR="00D80853" w:rsidRPr="00D80853" w14:paraId="6A47998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F3A46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F7476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promidžbe i informiranja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7C276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001EC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A90D3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6C997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132.000,00</w:t>
                  </w:r>
                </w:p>
              </w:tc>
            </w:tr>
            <w:tr w:rsidR="00D80853" w:rsidRPr="00D80853" w14:paraId="60C855F0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D9DE8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3BD9D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21927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1.611.540,00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FC5B8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515AA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0CE5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1.611.540,00</w:t>
                  </w:r>
                </w:p>
              </w:tc>
            </w:tr>
            <w:tr w:rsidR="00D80853" w:rsidRPr="00D80853" w14:paraId="0F929F0B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5C7D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20029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Zakupnine i najamnine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FDD8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3643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983F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E7757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24.000,00</w:t>
                  </w:r>
                </w:p>
              </w:tc>
            </w:tr>
            <w:tr w:rsidR="00D80853" w:rsidRPr="00D80853" w14:paraId="66730FFF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C14A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E22D1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E8383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2BCE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D4BE1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DFEC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117.000,00</w:t>
                  </w:r>
                </w:p>
              </w:tc>
            </w:tr>
            <w:tr w:rsidR="00D80853" w:rsidRPr="00D80853" w14:paraId="255EEE4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399A5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E2698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F8025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1.358.500,00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7DAAD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0F52D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9FB6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1.358.500,00</w:t>
                  </w:r>
                </w:p>
              </w:tc>
            </w:tr>
            <w:tr w:rsidR="00D80853" w:rsidRPr="00D80853" w14:paraId="123D4AB6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E7A1F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D2C7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Računalne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E0943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410C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363C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699F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106.000,00</w:t>
                  </w:r>
                </w:p>
              </w:tc>
            </w:tr>
            <w:tr w:rsidR="00D80853" w:rsidRPr="00D80853" w14:paraId="7DC2464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67E18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433DA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A1DC9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98059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B33F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A4865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519.500,00</w:t>
                  </w:r>
                </w:p>
              </w:tc>
            </w:tr>
            <w:tr w:rsidR="00D80853" w:rsidRPr="00D80853" w14:paraId="62C40AC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0F75C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7091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5C75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781.500,00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0C858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6C809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8DD8D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781.500,00</w:t>
                  </w:r>
                </w:p>
              </w:tc>
            </w:tr>
            <w:tr w:rsidR="00D80853" w:rsidRPr="00D80853" w14:paraId="1F44B58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DED60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C6956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5F553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55A21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37DDF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4B1A8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378.000,00</w:t>
                  </w:r>
                </w:p>
              </w:tc>
            </w:tr>
            <w:tr w:rsidR="00D80853" w:rsidRPr="00D80853" w14:paraId="492EB0CB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F5071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1E9BC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Premije osiguranja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C177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2DCE3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4D93A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25A4C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70.500,00</w:t>
                  </w:r>
                </w:p>
              </w:tc>
            </w:tr>
            <w:tr w:rsidR="00D80853" w:rsidRPr="00D80853" w14:paraId="6704901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41416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7B8B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Reprezentacija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F6B85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BF79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25549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2BC3D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128.000,00</w:t>
                  </w:r>
                </w:p>
              </w:tc>
            </w:tr>
            <w:tr w:rsidR="00D80853" w:rsidRPr="00D80853" w14:paraId="543378DD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836F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018A8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Članarine i norme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2D47D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2A16C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B91DB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7047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</w:tr>
            <w:tr w:rsidR="00D80853" w:rsidRPr="00D80853" w14:paraId="1FA3C2E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B0872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3CFCD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BB31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D373F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14C47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C2CF9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126.000,00</w:t>
                  </w:r>
                </w:p>
              </w:tc>
            </w:tr>
            <w:tr w:rsidR="00D80853" w:rsidRPr="00D80853" w14:paraId="5A894283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79F8E7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EAAF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Troškovi sudskih postupaka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01483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3BCC8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2153F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A01D1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D80853" w:rsidRPr="00D80853" w14:paraId="6996EF8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C9942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5599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B8D6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BCE9F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683CA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EC056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74.000,00</w:t>
                  </w:r>
                </w:p>
              </w:tc>
            </w:tr>
            <w:tr w:rsidR="00D80853" w:rsidRPr="00D80853" w14:paraId="24AEDE9D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6F8B4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3EBA9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8A367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8187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AF97F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66FAC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</w:tr>
            <w:tr w:rsidR="00D80853" w:rsidRPr="00D80853" w14:paraId="49E4EAE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9EE35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850E5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Bankarske usluge i usluge platnog prometa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4429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FADDD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1E46A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89F0B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27.000,00</w:t>
                  </w:r>
                </w:p>
              </w:tc>
            </w:tr>
            <w:tr w:rsidR="00D80853" w:rsidRPr="00D80853" w14:paraId="771913D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4B03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B99B2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Zatezne kamate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8116C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53CFA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52CB3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B76C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D80853" w:rsidRPr="00D80853" w14:paraId="629A8BEC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1B5E6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013E8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C99CB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DC4C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C2541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20DBB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D80853" w:rsidRPr="00D80853" w14:paraId="5A7E9027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6B84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09141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54F0C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5D92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7DB3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F0F1F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D80853" w:rsidRPr="00D80853" w14:paraId="0FC8F28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6D0DB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3443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4D216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1.265.000,00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06B54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64FDE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6D0E4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1.265.000,00</w:t>
                  </w:r>
                </w:p>
              </w:tc>
            </w:tr>
            <w:tr w:rsidR="00D80853" w:rsidRPr="00D80853" w14:paraId="3761FF1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0D559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98C02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poljoprivrednicima i obrtnicima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1019D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1.265.000,00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B409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AAB12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5A46F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1.265.000,00</w:t>
                  </w:r>
                </w:p>
              </w:tc>
            </w:tr>
            <w:tr w:rsidR="00D80853" w:rsidRPr="00D80853" w14:paraId="0B3D2BE7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843BD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F8BE8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B26B4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CA770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44571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CD5B8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544.500,00</w:t>
                  </w:r>
                </w:p>
              </w:tc>
            </w:tr>
            <w:tr w:rsidR="00D80853" w:rsidRPr="00D80853" w14:paraId="269423B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C9F8F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5FD5A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9304B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288CB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AA1C3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979D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544.500,00</w:t>
                  </w:r>
                </w:p>
              </w:tc>
            </w:tr>
            <w:tr w:rsidR="00D80853" w:rsidRPr="00D80853" w14:paraId="04BCCFBC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2B11E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5B80E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CBC3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7C65F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0771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6913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D80853" w:rsidRPr="00D80853" w14:paraId="42F3A12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A04F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1E1F6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A75C7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2A42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B0807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CA78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</w:tr>
            <w:tr w:rsidR="00D80853" w:rsidRPr="00D80853" w14:paraId="7C0AB67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7A87C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B8782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E617E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2EF6E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C3699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6A5F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</w:tr>
            <w:tr w:rsidR="00D80853" w:rsidRPr="00D80853" w14:paraId="7B670D4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7187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41BB3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B6D7E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1.314.500,00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84E2D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FE9DC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F8C9E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1.564.500,00</w:t>
                  </w:r>
                </w:p>
              </w:tc>
            </w:tr>
            <w:tr w:rsidR="00D80853" w:rsidRPr="00D80853" w14:paraId="6E5C8AF7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5D6A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B9A25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96726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1.154.000,00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AF77C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92635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F9988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1.404.000,00</w:t>
                  </w:r>
                </w:p>
              </w:tc>
            </w:tr>
            <w:tr w:rsidR="00D80853" w:rsidRPr="00D80853" w14:paraId="1BFE3E5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4C1A77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3722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A0476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13F1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3D75E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0C2A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98A4F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160.500,00</w:t>
                  </w:r>
                </w:p>
              </w:tc>
            </w:tr>
            <w:tr w:rsidR="00D80853" w:rsidRPr="00D80853" w14:paraId="5D1FA33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ABE4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1F9B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E4BD9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1.547.000,00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4B005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59987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3B25A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1.547.000,00</w:t>
                  </w:r>
                </w:p>
              </w:tc>
            </w:tr>
            <w:tr w:rsidR="00D80853" w:rsidRPr="00D80853" w14:paraId="0950CFEF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C5A6B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99684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41AB8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5D538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5AF9F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34B6A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1.547.000,00</w:t>
                  </w:r>
                </w:p>
              </w:tc>
            </w:tr>
            <w:tr w:rsidR="00D80853" w:rsidRPr="00D80853" w14:paraId="642F242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45C96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D775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E86AD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58C92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2A86D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8472A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D80853" w:rsidRPr="00D80853" w14:paraId="2762B704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8A711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223EE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 građanima i kućanstvima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D4D86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E93D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FAE10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9759F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D80853" w:rsidRPr="00D80853" w14:paraId="52DF037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13D21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70B58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F17DD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76AED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1DB42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965F9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</w:tr>
            <w:tr w:rsidR="00D80853" w:rsidRPr="00D80853" w14:paraId="7576CC7B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5E38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47457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kreditnim i ostalim financijskim institucijama te trgovačkim društvima u javnom sek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414E6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ACE7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08D4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B84D3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</w:tr>
            <w:tr w:rsidR="00D80853" w:rsidRPr="00D80853" w14:paraId="218855E6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F8FF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936F6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26308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2101B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4B8C5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52DA2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D80853" w:rsidRPr="00D80853" w14:paraId="09853AB1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542DD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6EC64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B873D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41033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24C4A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98D73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D80853" w:rsidRPr="00D80853" w14:paraId="10FA1390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29466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7DEC4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DE2EF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8.996.410,00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BD9FE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BAA9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BC6EF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9.836.410,00</w:t>
                  </w:r>
                </w:p>
              </w:tc>
            </w:tr>
            <w:tr w:rsidR="00D80853" w:rsidRPr="00D80853" w14:paraId="680372C9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CD2B4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01B32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Poslovni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41FA9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5.520.410,00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383C0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33D4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32556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6.260.410,00</w:t>
                  </w:r>
                </w:p>
              </w:tc>
            </w:tr>
            <w:tr w:rsidR="00D80853" w:rsidRPr="00D80853" w14:paraId="6288A020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577A7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01DAD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35E32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3.185.000,00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8B9C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DB898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385E5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3.285.000,00</w:t>
                  </w:r>
                </w:p>
              </w:tc>
            </w:tr>
            <w:tr w:rsidR="00D80853" w:rsidRPr="00D80853" w14:paraId="092965F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3C80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CCF38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6829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ECB5D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08006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40B1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291.000,00</w:t>
                  </w:r>
                </w:p>
              </w:tc>
            </w:tr>
            <w:tr w:rsidR="00D80853" w:rsidRPr="00D80853" w14:paraId="564D7ABC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3A7A7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8319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3675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1.313.500,00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F52C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6CF7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2E7A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1.313.500,00</w:t>
                  </w:r>
                </w:p>
              </w:tc>
            </w:tr>
            <w:tr w:rsidR="00D80853" w:rsidRPr="00D80853" w14:paraId="75BDA955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6A574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A469D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Uredska oprema i namještaj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C0AA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B0B9E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9811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3AB1A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276.000,00</w:t>
                  </w:r>
                </w:p>
              </w:tc>
            </w:tr>
            <w:tr w:rsidR="00D80853" w:rsidRPr="00D80853" w14:paraId="1E5E008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160A0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8B9AF7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Komunikacijska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C4C93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6790B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2727C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2EB83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625.000,00</w:t>
                  </w:r>
                </w:p>
              </w:tc>
            </w:tr>
            <w:tr w:rsidR="00D80853" w:rsidRPr="00D80853" w14:paraId="424E497C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7202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A82060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Oprema za održavanje i zaštitu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EED7E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DE326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417A8E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07763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D80853" w:rsidRPr="00D80853" w14:paraId="52708A7E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65F469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5E3C3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Instrumenti, uređaji i strojevi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39865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3887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F6A39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F468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110.000,00</w:t>
                  </w:r>
                </w:p>
              </w:tc>
            </w:tr>
            <w:tr w:rsidR="00D80853" w:rsidRPr="00D80853" w14:paraId="4EF3C00F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7DF67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65F6C5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8C9D7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243B0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FA9540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3C9A2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292.500,00</w:t>
                  </w:r>
                </w:p>
              </w:tc>
            </w:tr>
            <w:tr w:rsidR="00D80853" w:rsidRPr="00D80853" w14:paraId="1495FF0F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BE81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A4E3F2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C9B05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7E5232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40D2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1A35F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756.000,00</w:t>
                  </w:r>
                </w:p>
              </w:tc>
            </w:tr>
            <w:tr w:rsidR="00D80853" w:rsidRPr="00D80853" w14:paraId="28233B28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669553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7B77CE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AFEDD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3CF9B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80553D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2B62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756.000,00</w:t>
                  </w:r>
                </w:p>
              </w:tc>
            </w:tr>
            <w:tr w:rsidR="00D80853" w:rsidRPr="00D80853" w14:paraId="7F8BCB9B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A1357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8CD818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4ADD9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23F7F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EDBB1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2E5551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D80853" w:rsidRPr="00D80853" w14:paraId="4627760A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0EE89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FD459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62904F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70F3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1FE67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D8EDCC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D80853" w:rsidRPr="00D80853" w14:paraId="42542950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829AF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4066D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C7542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3F366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CD4F84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707563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D80853" w:rsidRPr="00D80853" w14:paraId="470E9DE2" w14:textId="77777777" w:rsidTr="008967A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C1AD7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27978C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EDCB58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9EE7FA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364925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A0FCC9" w14:textId="77777777" w:rsidR="00D80853" w:rsidRPr="00D80853" w:rsidRDefault="00D80853" w:rsidP="00D808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80853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D80853" w:rsidRPr="00D80853" w14:paraId="3CA953ED" w14:textId="77777777" w:rsidTr="008967A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CBD27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5650F6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6CC184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4897C1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F2A6CB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F5B83A" w14:textId="77777777" w:rsidR="00D80853" w:rsidRPr="00D80853" w:rsidRDefault="00D80853" w:rsidP="00D8085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</w:tbl>
          <w:p w14:paraId="4705702E" w14:textId="77777777" w:rsidR="00D80853" w:rsidRPr="00D80853" w:rsidRDefault="00D80853" w:rsidP="00D808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A6603A1" w14:textId="04BDB058" w:rsidR="005151A9" w:rsidRDefault="005151A9" w:rsidP="00F7708F">
      <w:pPr>
        <w:rPr>
          <w:b/>
          <w:bCs/>
        </w:rPr>
      </w:pPr>
    </w:p>
    <w:p w14:paraId="7C22CC19" w14:textId="5DFCDAC2" w:rsidR="00D80853" w:rsidRDefault="00D80853" w:rsidP="00F7708F">
      <w:pPr>
        <w:rPr>
          <w:b/>
          <w:bCs/>
        </w:rPr>
      </w:pPr>
    </w:p>
    <w:p w14:paraId="48613219" w14:textId="53CBB8F4" w:rsidR="00D80853" w:rsidRDefault="00D80853" w:rsidP="00F7708F">
      <w:pPr>
        <w:rPr>
          <w:b/>
          <w:bCs/>
        </w:rPr>
      </w:pPr>
    </w:p>
    <w:p w14:paraId="49835A9B" w14:textId="4F37D0B6" w:rsidR="00D80853" w:rsidRDefault="00D80853" w:rsidP="00F7708F">
      <w:pPr>
        <w:rPr>
          <w:b/>
          <w:bCs/>
        </w:rPr>
      </w:pPr>
    </w:p>
    <w:p w14:paraId="2B4EBF3E" w14:textId="77777777" w:rsidR="00D80853" w:rsidRDefault="00D80853" w:rsidP="00F7708F">
      <w:pPr>
        <w:rPr>
          <w:b/>
          <w:bCs/>
        </w:rPr>
      </w:pPr>
    </w:p>
    <w:p w14:paraId="5D645E5C" w14:textId="77777777" w:rsidR="00BB531C" w:rsidRDefault="00BB531C" w:rsidP="00D80853">
      <w:pPr>
        <w:tabs>
          <w:tab w:val="left" w:pos="720"/>
        </w:tabs>
        <w:rPr>
          <w:b/>
          <w:bCs/>
        </w:rPr>
      </w:pPr>
    </w:p>
    <w:p w14:paraId="717A9F54" w14:textId="039745FB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71CD9D79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proslijeđuje se općinskom </w:t>
      </w:r>
      <w:r w:rsidR="006337FC">
        <w:t>vijeću na odlučivanje</w:t>
      </w:r>
      <w:r w:rsidR="000463FA">
        <w:t>.</w:t>
      </w:r>
    </w:p>
    <w:p w14:paraId="0603F68F" w14:textId="61168378" w:rsidR="000463FA" w:rsidRDefault="000463FA" w:rsidP="00514DC1">
      <w:pPr>
        <w:tabs>
          <w:tab w:val="left" w:pos="720"/>
        </w:tabs>
      </w:pP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58B722C4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D80853">
        <w:t xml:space="preserve"> O</w:t>
      </w:r>
      <w:r w:rsidR="006337FC">
        <w:t>pćinski načelnik</w:t>
      </w:r>
      <w:r>
        <w:t>:</w:t>
      </w: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ing.el</w:t>
      </w:r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8582F"/>
    <w:rsid w:val="00194D09"/>
    <w:rsid w:val="001A16F9"/>
    <w:rsid w:val="001D5ECF"/>
    <w:rsid w:val="001F33F0"/>
    <w:rsid w:val="00263890"/>
    <w:rsid w:val="00272792"/>
    <w:rsid w:val="00285207"/>
    <w:rsid w:val="002C2F58"/>
    <w:rsid w:val="002D3064"/>
    <w:rsid w:val="002F4CF7"/>
    <w:rsid w:val="002F628D"/>
    <w:rsid w:val="0032220D"/>
    <w:rsid w:val="003A0BB3"/>
    <w:rsid w:val="003D62F0"/>
    <w:rsid w:val="004F10CD"/>
    <w:rsid w:val="00514DC1"/>
    <w:rsid w:val="005151A9"/>
    <w:rsid w:val="0053697A"/>
    <w:rsid w:val="005A74AE"/>
    <w:rsid w:val="005E0439"/>
    <w:rsid w:val="005F1244"/>
    <w:rsid w:val="006337FC"/>
    <w:rsid w:val="00671E9D"/>
    <w:rsid w:val="006B0D44"/>
    <w:rsid w:val="006E0349"/>
    <w:rsid w:val="00715085"/>
    <w:rsid w:val="00732BA2"/>
    <w:rsid w:val="007A1D50"/>
    <w:rsid w:val="007A46C5"/>
    <w:rsid w:val="00903BBB"/>
    <w:rsid w:val="00B255FC"/>
    <w:rsid w:val="00B2651D"/>
    <w:rsid w:val="00BB026F"/>
    <w:rsid w:val="00BB531C"/>
    <w:rsid w:val="00BD3E62"/>
    <w:rsid w:val="00C30827"/>
    <w:rsid w:val="00C729BF"/>
    <w:rsid w:val="00C9061A"/>
    <w:rsid w:val="00D80853"/>
    <w:rsid w:val="00DE3068"/>
    <w:rsid w:val="00E40B47"/>
    <w:rsid w:val="00E63678"/>
    <w:rsid w:val="00E96679"/>
    <w:rsid w:val="00EC0535"/>
    <w:rsid w:val="00EC71AA"/>
    <w:rsid w:val="00ED430E"/>
    <w:rsid w:val="00F12C0E"/>
    <w:rsid w:val="00F24D32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D80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2020-07-27T12:00:00Z</cp:lastPrinted>
  <dcterms:created xsi:type="dcterms:W3CDTF">2021-08-13T12:30:00Z</dcterms:created>
  <dcterms:modified xsi:type="dcterms:W3CDTF">2021-08-13T12:30:00Z</dcterms:modified>
</cp:coreProperties>
</file>